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83395" w14:textId="77777777" w:rsidR="00FF083F" w:rsidRDefault="00FF083F" w:rsidP="00FF083F">
      <w:pPr>
        <w:rPr>
          <w:rFonts w:cs="Arial"/>
          <w:b/>
          <w:u w:val="single"/>
        </w:rPr>
      </w:pPr>
    </w:p>
    <w:p w14:paraId="6D1FA24F" w14:textId="77777777" w:rsidR="00FF083F" w:rsidRDefault="00FF083F" w:rsidP="00FF083F">
      <w:pPr>
        <w:ind w:left="4956"/>
        <w:contextualSpacing/>
        <w:rPr>
          <w:rFonts w:cs="Arial"/>
        </w:rPr>
      </w:pPr>
      <w:r>
        <w:rPr>
          <w:rFonts w:cs="Arial"/>
        </w:rPr>
        <w:t>Załącznik nr 2 do zapytania ofertowego</w:t>
      </w:r>
    </w:p>
    <w:p w14:paraId="71A29FF7" w14:textId="77777777" w:rsidR="00FF083F" w:rsidRDefault="00FF083F" w:rsidP="00C461FB">
      <w:pPr>
        <w:ind w:left="708"/>
        <w:contextualSpacing/>
        <w:jc w:val="left"/>
        <w:rPr>
          <w:rFonts w:cs="Arial"/>
        </w:rPr>
      </w:pPr>
    </w:p>
    <w:p w14:paraId="06DFBCE5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>____________________</w:t>
      </w:r>
    </w:p>
    <w:p w14:paraId="505E61E6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>(pełna nazwa/firma)</w:t>
      </w:r>
    </w:p>
    <w:p w14:paraId="4FDEA40C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</w:p>
    <w:p w14:paraId="2B4844FD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>____________________</w:t>
      </w:r>
    </w:p>
    <w:p w14:paraId="0E8B7594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 xml:space="preserve"> (adres)</w:t>
      </w:r>
    </w:p>
    <w:p w14:paraId="172A762D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</w:p>
    <w:p w14:paraId="530453CB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>____________________</w:t>
      </w:r>
    </w:p>
    <w:p w14:paraId="680F7C78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 xml:space="preserve"> (NIP/PESEL)</w:t>
      </w:r>
    </w:p>
    <w:p w14:paraId="3526ECBF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</w:p>
    <w:p w14:paraId="31553D78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>____________________</w:t>
      </w:r>
    </w:p>
    <w:p w14:paraId="2E23F585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 xml:space="preserve"> (KRS/CEIDG)</w:t>
      </w:r>
    </w:p>
    <w:p w14:paraId="348EA963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</w:p>
    <w:p w14:paraId="60050C09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t>reprezentowany przez:</w:t>
      </w:r>
    </w:p>
    <w:p w14:paraId="3CABA3A4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</w:p>
    <w:p w14:paraId="1FB19369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>____________________</w:t>
      </w:r>
    </w:p>
    <w:p w14:paraId="7A70EBE6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 xml:space="preserve">(imię i nazwisko) </w:t>
      </w:r>
    </w:p>
    <w:p w14:paraId="5916BEB4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</w:p>
    <w:p w14:paraId="589EEBD0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>____________________</w:t>
      </w:r>
    </w:p>
    <w:p w14:paraId="63C95E08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</w:rPr>
      </w:pPr>
      <w:r>
        <w:rPr>
          <w:rFonts w:cs="Arial"/>
        </w:rPr>
        <w:t>(stanowisko/podstawa do  reprezentacji)</w:t>
      </w:r>
    </w:p>
    <w:p w14:paraId="3F294015" w14:textId="77777777" w:rsidR="00FF083F" w:rsidRDefault="00FF083F" w:rsidP="00C461FB">
      <w:pPr>
        <w:spacing w:line="240" w:lineRule="auto"/>
        <w:ind w:left="708"/>
        <w:contextualSpacing/>
        <w:jc w:val="left"/>
        <w:rPr>
          <w:rFonts w:cs="Arial"/>
          <w:b/>
        </w:rPr>
      </w:pPr>
    </w:p>
    <w:p w14:paraId="2C8C440A" w14:textId="77777777" w:rsidR="00FF083F" w:rsidRDefault="00FF083F" w:rsidP="00C461FB">
      <w:pPr>
        <w:ind w:left="708"/>
        <w:contextualSpacing/>
        <w:jc w:val="left"/>
        <w:rPr>
          <w:rFonts w:cs="Arial"/>
          <w:b/>
        </w:rPr>
      </w:pPr>
      <w:r>
        <w:rPr>
          <w:rFonts w:cs="Arial"/>
          <w:b/>
        </w:rPr>
        <w:t>OŚWIADCZENIE WYKONAWCY</w:t>
      </w:r>
    </w:p>
    <w:p w14:paraId="1C1B0861" w14:textId="77777777" w:rsidR="00FF083F" w:rsidRDefault="00FF083F" w:rsidP="00C461FB">
      <w:pPr>
        <w:ind w:left="708"/>
        <w:contextualSpacing/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t>DOTYCZĄCE PRZESŁANKI WYKLUCZENIA Z POSTĘPOWANIA</w:t>
      </w:r>
    </w:p>
    <w:p w14:paraId="541D356C" w14:textId="77777777" w:rsidR="00FF083F" w:rsidRDefault="00FF083F" w:rsidP="00C461FB">
      <w:pPr>
        <w:ind w:left="708"/>
        <w:contextualSpacing/>
        <w:jc w:val="left"/>
        <w:rPr>
          <w:rFonts w:cs="Arial"/>
          <w:b/>
        </w:rPr>
      </w:pPr>
    </w:p>
    <w:p w14:paraId="7F97554F" w14:textId="77777777" w:rsidR="00FF083F" w:rsidRDefault="00FF083F" w:rsidP="00C461FB">
      <w:pPr>
        <w:ind w:left="708"/>
        <w:contextualSpacing/>
        <w:jc w:val="left"/>
        <w:rPr>
          <w:rFonts w:cs="Arial"/>
        </w:rPr>
      </w:pPr>
      <w:r>
        <w:rPr>
          <w:rFonts w:cs="Arial"/>
        </w:rPr>
        <w:t>Przystępując do udziału w postępowaniu na dostawę materiałów eksploatacyjnych do drukarek, urządzeń wielofunkcyjnych dla Państwowej Inspekcji Pracy Okręgowego Inspektoratu Pracy w Gdańsku składam następujące oświadczenie:</w:t>
      </w:r>
    </w:p>
    <w:p w14:paraId="6BB0B92C" w14:textId="77777777" w:rsidR="00FF083F" w:rsidRDefault="00FF083F" w:rsidP="00C461FB">
      <w:pPr>
        <w:ind w:left="708"/>
        <w:contextualSpacing/>
        <w:jc w:val="left"/>
        <w:rPr>
          <w:rFonts w:cs="Arial"/>
        </w:rPr>
      </w:pPr>
    </w:p>
    <w:p w14:paraId="75BCC863" w14:textId="77777777" w:rsidR="00FF083F" w:rsidRDefault="00FF083F" w:rsidP="00C461FB">
      <w:pPr>
        <w:spacing w:after="160"/>
        <w:ind w:left="708"/>
        <w:jc w:val="left"/>
        <w:rPr>
          <w:rFonts w:cs="Arial"/>
        </w:rPr>
      </w:pPr>
      <w:r>
        <w:rPr>
          <w:rFonts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 ze zm.),</w:t>
      </w:r>
    </w:p>
    <w:p w14:paraId="66608476" w14:textId="77777777" w:rsidR="00FF083F" w:rsidRDefault="00FF083F" w:rsidP="00C461FB">
      <w:pPr>
        <w:ind w:left="708"/>
        <w:contextualSpacing/>
        <w:jc w:val="left"/>
        <w:rPr>
          <w:rFonts w:cs="Arial"/>
        </w:rPr>
      </w:pPr>
      <w:r>
        <w:rPr>
          <w:rFonts w:cs="Arial"/>
        </w:rPr>
        <w:t xml:space="preserve">Oświadczam, że zachodzą w stosunku do mnie podstawy wykluczenia </w:t>
      </w:r>
      <w:r>
        <w:rPr>
          <w:rFonts w:cs="Arial"/>
        </w:rPr>
        <w:br/>
        <w:t xml:space="preserve">z postępowania na podstawie art. …………………… ustawy ……………. </w:t>
      </w:r>
      <w:r>
        <w:rPr>
          <w:rFonts w:cs="Arial"/>
          <w:i/>
        </w:rPr>
        <w:t xml:space="preserve">(podać mającą zastosowanie podstawę wykluczenia wymienioną w art. 7 ust. 1 ustawy </w:t>
      </w:r>
      <w:r>
        <w:rPr>
          <w:rFonts w:cs="Arial"/>
          <w:i/>
        </w:rPr>
        <w:br/>
        <w:t>z dnia 13 kwietnia 2022 r. o szczególnych rozwiązaniach w zakresie przeciwdziałania wspieraniu agresji na Ukrainę oraz służących ochronie bezpieczeństwa narodowego).</w:t>
      </w:r>
      <w:r>
        <w:rPr>
          <w:rFonts w:cs="Arial"/>
        </w:rPr>
        <w:t xml:space="preserve"> </w:t>
      </w:r>
    </w:p>
    <w:p w14:paraId="1FC67E82" w14:textId="77777777" w:rsidR="00FF083F" w:rsidRDefault="00FF083F" w:rsidP="00C461FB">
      <w:pPr>
        <w:ind w:left="708"/>
        <w:contextualSpacing/>
        <w:jc w:val="left"/>
        <w:rPr>
          <w:rFonts w:cs="Arial"/>
          <w:b/>
        </w:rPr>
      </w:pPr>
    </w:p>
    <w:p w14:paraId="1CEFFA53" w14:textId="77777777" w:rsidR="00FF083F" w:rsidRDefault="00FF083F" w:rsidP="00C461FB">
      <w:pPr>
        <w:ind w:left="708"/>
        <w:contextualSpacing/>
        <w:jc w:val="left"/>
        <w:rPr>
          <w:rFonts w:cs="Arial"/>
        </w:rPr>
      </w:pPr>
      <w:r>
        <w:rPr>
          <w:rFonts w:cs="Arial"/>
          <w:b/>
        </w:rPr>
        <w:t>OŚWIADCZENIE DOTYCZĄCE PODANYCH INFORMACJI:</w:t>
      </w:r>
    </w:p>
    <w:p w14:paraId="3D63055D" w14:textId="77777777" w:rsidR="00FF083F" w:rsidRDefault="00FF083F" w:rsidP="00C461FB">
      <w:pPr>
        <w:ind w:left="708"/>
        <w:contextualSpacing/>
        <w:jc w:val="left"/>
        <w:rPr>
          <w:rFonts w:cs="Arial"/>
        </w:rPr>
      </w:pPr>
      <w:r>
        <w:rPr>
          <w:rFonts w:cs="Arial"/>
        </w:rPr>
        <w:lastRenderedPageBreak/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14:paraId="1AD19801" w14:textId="77777777" w:rsidR="00FF083F" w:rsidRDefault="00FF083F" w:rsidP="00C461FB">
      <w:pPr>
        <w:ind w:left="708"/>
        <w:contextualSpacing/>
        <w:jc w:val="left"/>
        <w:rPr>
          <w:rFonts w:cs="Arial"/>
        </w:rPr>
      </w:pPr>
    </w:p>
    <w:p w14:paraId="75C12252" w14:textId="77777777" w:rsidR="00FF083F" w:rsidRDefault="00FF083F" w:rsidP="00C461FB">
      <w:pPr>
        <w:ind w:left="708"/>
        <w:contextualSpacing/>
        <w:jc w:val="left"/>
        <w:rPr>
          <w:rFonts w:cs="Arial"/>
        </w:rPr>
      </w:pPr>
      <w:r>
        <w:rPr>
          <w:rFonts w:cs="Arial"/>
        </w:rPr>
        <w:t>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………………………………………</w:t>
      </w:r>
    </w:p>
    <w:p w14:paraId="6EB4934C" w14:textId="77777777" w:rsidR="00FF083F" w:rsidRDefault="00FF083F" w:rsidP="00C461FB">
      <w:pPr>
        <w:ind w:left="5664" w:hanging="4896"/>
        <w:contextualSpacing/>
        <w:jc w:val="left"/>
        <w:rPr>
          <w:rFonts w:cs="Arial"/>
        </w:rPr>
      </w:pPr>
      <w:r>
        <w:rPr>
          <w:rFonts w:cs="Arial"/>
        </w:rPr>
        <w:t xml:space="preserve">(miejscowość i data) </w:t>
      </w:r>
      <w:r>
        <w:rPr>
          <w:rFonts w:cs="Arial"/>
        </w:rPr>
        <w:tab/>
        <w:t xml:space="preserve">   podpis  </w:t>
      </w:r>
    </w:p>
    <w:p w14:paraId="0D4E9A54" w14:textId="39451F09" w:rsidR="00FF083F" w:rsidRDefault="00FF083F" w:rsidP="00C461FB">
      <w:pPr>
        <w:ind w:left="4248"/>
        <w:contextualSpacing/>
        <w:jc w:val="left"/>
        <w:rPr>
          <w:rFonts w:cs="Arial"/>
        </w:rPr>
      </w:pPr>
      <w:r>
        <w:rPr>
          <w:rFonts w:cs="Arial"/>
        </w:rPr>
        <w:t>osoby/osób</w:t>
      </w:r>
      <w:r w:rsidR="00C461FB">
        <w:rPr>
          <w:rFonts w:cs="Arial"/>
        </w:rPr>
        <w:t xml:space="preserve"> </w:t>
      </w:r>
      <w:r>
        <w:rPr>
          <w:rFonts w:cs="Arial"/>
        </w:rPr>
        <w:t xml:space="preserve">uprawnionych/upoważnionych </w:t>
      </w:r>
    </w:p>
    <w:p w14:paraId="1B8349C8" w14:textId="6C595876" w:rsidR="00FF083F" w:rsidRDefault="00FF083F" w:rsidP="00C461FB">
      <w:pPr>
        <w:ind w:left="708"/>
        <w:contextualSpacing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 do reprezentowania wykonawcy</w:t>
      </w:r>
    </w:p>
    <w:p w14:paraId="16B23927" w14:textId="77777777" w:rsidR="00FF083F" w:rsidRDefault="00FF083F" w:rsidP="00C461FB">
      <w:pPr>
        <w:spacing w:after="240"/>
        <w:jc w:val="left"/>
        <w:outlineLvl w:val="0"/>
        <w:rPr>
          <w:rFonts w:cs="Arial"/>
          <w:bCs/>
        </w:rPr>
      </w:pPr>
      <w:r>
        <w:rPr>
          <w:rFonts w:cs="Arial"/>
          <w:bCs/>
        </w:rPr>
        <w:t xml:space="preserve">                                                                      </w:t>
      </w:r>
      <w:r>
        <w:rPr>
          <w:rFonts w:cs="Arial"/>
          <w:bCs/>
        </w:rPr>
        <w:tab/>
      </w:r>
    </w:p>
    <w:p w14:paraId="4E47492F" w14:textId="77777777" w:rsidR="00FF083F" w:rsidRDefault="00FF083F" w:rsidP="00C461FB">
      <w:pPr>
        <w:spacing w:after="240"/>
        <w:jc w:val="left"/>
        <w:outlineLvl w:val="0"/>
        <w:rPr>
          <w:rFonts w:cs="Arial"/>
          <w:bCs/>
        </w:rPr>
      </w:pPr>
    </w:p>
    <w:p w14:paraId="4E8E0050" w14:textId="77777777" w:rsidR="007C0557" w:rsidRDefault="007C0557" w:rsidP="00C461FB">
      <w:pPr>
        <w:jc w:val="left"/>
      </w:pPr>
    </w:p>
    <w:sectPr w:rsidR="007C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3F"/>
    <w:rsid w:val="00743E97"/>
    <w:rsid w:val="007C0557"/>
    <w:rsid w:val="007F18BB"/>
    <w:rsid w:val="00C461FB"/>
    <w:rsid w:val="00D15528"/>
    <w:rsid w:val="00F408B3"/>
    <w:rsid w:val="00FF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7E44"/>
  <w15:chartTrackingRefBased/>
  <w15:docId w15:val="{2B3F7D4C-1D75-416D-9FCD-0D78C7EF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3F"/>
    <w:pPr>
      <w:spacing w:after="0" w:line="360" w:lineRule="auto"/>
      <w:jc w:val="both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83F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083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083F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083F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083F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083F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083F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083F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083F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08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08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08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08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08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08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08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08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083F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F08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083F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F08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083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F08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083F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F08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08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08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08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4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2025-02-24T11:23:00Z</dcterms:created>
  <dcterms:modified xsi:type="dcterms:W3CDTF">2025-07-16T11:28:00Z</dcterms:modified>
</cp:coreProperties>
</file>